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854F5" w14:textId="77777777" w:rsidR="00D509EA" w:rsidRDefault="00D509EA" w:rsidP="00D509E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33E5541" wp14:editId="69599C0B">
            <wp:extent cx="1193800" cy="992886"/>
            <wp:effectExtent l="0" t="0" r="6350" b="0"/>
            <wp:docPr id="3" name="Picture 3" descr="Macintosh HD:Users:admin:Desktop:ODES 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:Desktop:ODES Logo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25" cy="99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10039D" w14:textId="77777777" w:rsidR="00D509EA" w:rsidRPr="00442134" w:rsidRDefault="00D509EA" w:rsidP="00D509EA">
      <w:pPr>
        <w:jc w:val="center"/>
        <w:rPr>
          <w:sz w:val="28"/>
          <w:szCs w:val="28"/>
        </w:rPr>
      </w:pPr>
      <w:r w:rsidRPr="00442134">
        <w:rPr>
          <w:sz w:val="28"/>
          <w:szCs w:val="28"/>
        </w:rPr>
        <w:t>Odessa Elementary School</w:t>
      </w:r>
    </w:p>
    <w:p w14:paraId="7E6751E2" w14:textId="34E40E5C" w:rsidR="00D509EA" w:rsidRPr="008762DB" w:rsidRDefault="00D509EA" w:rsidP="00D509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Fourth</w:t>
      </w:r>
      <w:r w:rsidRPr="00442134">
        <w:rPr>
          <w:b/>
          <w:sz w:val="28"/>
          <w:szCs w:val="28"/>
        </w:rPr>
        <w:t xml:space="preserve"> Grade Supply List 2022-2023</w:t>
      </w:r>
    </w:p>
    <w:p w14:paraId="5CBD3F9D" w14:textId="3F2C9817" w:rsidR="00D509EA" w:rsidRDefault="00D509EA" w:rsidP="00D509EA"/>
    <w:p w14:paraId="2CD39009" w14:textId="64AC2988" w:rsidR="00D509EA" w:rsidRDefault="00D509EA" w:rsidP="00D509EA">
      <w:pPr>
        <w:jc w:val="center"/>
      </w:pPr>
      <w:r w:rsidRPr="00D509EA">
        <w:drawing>
          <wp:inline distT="0" distB="0" distL="0" distR="0" wp14:anchorId="3BC22D6F" wp14:editId="48320266">
            <wp:extent cx="5156200" cy="6743700"/>
            <wp:effectExtent l="0" t="0" r="635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6474" cy="67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9E9D1" w14:textId="77777777" w:rsidR="00741836" w:rsidRDefault="00741836"/>
    <w:sectPr w:rsidR="00741836" w:rsidSect="008762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9EA"/>
    <w:rsid w:val="00741836"/>
    <w:rsid w:val="00D50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CA3CA"/>
  <w15:chartTrackingRefBased/>
  <w15:docId w15:val="{4B30537B-49DD-4859-A922-099726E10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9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Elaine Margolies</dc:creator>
  <cp:keywords/>
  <dc:description/>
  <cp:lastModifiedBy>Julie Elaine Margolies</cp:lastModifiedBy>
  <cp:revision>1</cp:revision>
  <dcterms:created xsi:type="dcterms:W3CDTF">2022-05-27T18:00:00Z</dcterms:created>
  <dcterms:modified xsi:type="dcterms:W3CDTF">2022-05-27T18:02:00Z</dcterms:modified>
</cp:coreProperties>
</file>